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347A" w14:textId="2710B422" w:rsidR="0026638D" w:rsidRPr="003F3DF3" w:rsidRDefault="0026638D">
      <w:bookmarkStart w:id="0" w:name="_GoBack"/>
      <w:bookmarkEnd w:id="0"/>
      <w:r>
        <w:rPr>
          <w:b/>
        </w:rPr>
        <w:t>PLAN VAN AANPAK</w:t>
      </w:r>
      <w:r w:rsidR="003F3DF3">
        <w:rPr>
          <w:b/>
        </w:rPr>
        <w:t xml:space="preserve"> </w:t>
      </w:r>
      <w:r w:rsidR="006239C2">
        <w:rPr>
          <w:b/>
        </w:rPr>
        <w:t xml:space="preserve">BEWIND </w:t>
      </w:r>
      <w:r w:rsidR="003F3DF3">
        <w:t xml:space="preserve">(in te dienen </w:t>
      </w:r>
      <w:r w:rsidR="006239C2">
        <w:t xml:space="preserve">met het </w:t>
      </w:r>
      <w:r w:rsidR="003F3DF3">
        <w:t>verzoekschrift of v</w:t>
      </w:r>
      <w:r w:rsidR="006239C2">
        <w:t xml:space="preserve">oorafgaand </w:t>
      </w:r>
      <w:r w:rsidR="003F3DF3">
        <w:t>aan de zitting)</w:t>
      </w:r>
    </w:p>
    <w:p w14:paraId="455F3537" w14:textId="77777777" w:rsidR="0026638D" w:rsidRDefault="0026638D"/>
    <w:p w14:paraId="7089536C" w14:textId="77777777" w:rsidR="0026638D" w:rsidRDefault="0026638D">
      <w:r>
        <w:t>Naam bewindvoerder:</w:t>
      </w:r>
    </w:p>
    <w:p w14:paraId="731E8BC7" w14:textId="19F9ABD2" w:rsidR="0026638D" w:rsidRDefault="0026638D">
      <w:r>
        <w:t xml:space="preserve">(en naam contactpersoon </w:t>
      </w:r>
      <w:r w:rsidR="00053799">
        <w:br/>
      </w:r>
      <w:r>
        <w:t>indien</w:t>
      </w:r>
      <w:r w:rsidR="00053799">
        <w:t xml:space="preserve"> </w:t>
      </w:r>
      <w:r>
        <w:t>van toepassing)</w:t>
      </w:r>
      <w:r w:rsidR="00053799">
        <w:t>:</w:t>
      </w:r>
      <w:r>
        <w:t xml:space="preserve"> </w:t>
      </w:r>
    </w:p>
    <w:p w14:paraId="75E538D7" w14:textId="77777777" w:rsidR="0026638D" w:rsidRDefault="0026638D"/>
    <w:p w14:paraId="75C29181" w14:textId="77777777" w:rsidR="0026638D" w:rsidRDefault="0026638D"/>
    <w:p w14:paraId="0A7CAC1A" w14:textId="071F7765" w:rsidR="0026638D" w:rsidRDefault="0026638D">
      <w:r>
        <w:t>Naam rechthebbende:</w:t>
      </w:r>
    </w:p>
    <w:p w14:paraId="7978E84A" w14:textId="77777777" w:rsidR="0026638D" w:rsidRDefault="0026638D">
      <w:pPr>
        <w:pBdr>
          <w:bottom w:val="double" w:sz="6" w:space="1" w:color="auto"/>
        </w:pBdr>
      </w:pPr>
    </w:p>
    <w:p w14:paraId="2E744C95" w14:textId="77777777" w:rsidR="0026638D" w:rsidRDefault="0026638D"/>
    <w:p w14:paraId="3EAAAC26" w14:textId="77777777" w:rsidR="005F5CCF" w:rsidRDefault="005F5CCF"/>
    <w:p w14:paraId="349AF43D" w14:textId="77777777" w:rsidR="005F5CCF" w:rsidRPr="008135F4" w:rsidRDefault="005F5CCF">
      <w:pPr>
        <w:rPr>
          <w:b/>
        </w:rPr>
      </w:pPr>
      <w:r w:rsidRPr="008135F4">
        <w:rPr>
          <w:b/>
        </w:rPr>
        <w:t>Gronden voor bewind:</w:t>
      </w:r>
    </w:p>
    <w:p w14:paraId="3798981C" w14:textId="77777777" w:rsidR="005F5CCF" w:rsidRDefault="005F5CCF"/>
    <w:p w14:paraId="74103CBD" w14:textId="77777777" w:rsidR="005F5CCF" w:rsidRDefault="005F5CCF" w:rsidP="005F5CCF">
      <w:pPr>
        <w:ind w:left="705" w:hanging="705"/>
      </w:pPr>
      <w:r>
        <w:t>0</w:t>
      </w:r>
      <w:r>
        <w:tab/>
        <w:t xml:space="preserve">Psychische/lichamelijke toestand. </w:t>
      </w:r>
      <w:r>
        <w:br/>
        <w:t>Toelichting:</w:t>
      </w:r>
    </w:p>
    <w:p w14:paraId="2DF7254F" w14:textId="77777777" w:rsidR="005F5CCF" w:rsidRDefault="005F5CCF" w:rsidP="005F5CCF">
      <w:r>
        <w:tab/>
      </w:r>
    </w:p>
    <w:p w14:paraId="7D5F0AE8" w14:textId="77777777" w:rsidR="005F5CCF" w:rsidRDefault="005F5CCF" w:rsidP="005F5CCF"/>
    <w:p w14:paraId="423263DC" w14:textId="77777777" w:rsidR="005F5CCF" w:rsidRDefault="005F5CCF" w:rsidP="005F5CCF">
      <w:pPr>
        <w:ind w:firstLine="360"/>
      </w:pPr>
    </w:p>
    <w:p w14:paraId="222DD93F" w14:textId="77777777" w:rsidR="005F5CCF" w:rsidRDefault="005F5CCF" w:rsidP="005F5CCF">
      <w:r>
        <w:tab/>
        <w:t>Publicatie ja/nee</w:t>
      </w:r>
    </w:p>
    <w:p w14:paraId="53F4160F" w14:textId="77777777" w:rsidR="005F5CCF" w:rsidRDefault="005F5CCF" w:rsidP="005F5CCF">
      <w:r>
        <w:tab/>
        <w:t>Toelichting:</w:t>
      </w:r>
    </w:p>
    <w:p w14:paraId="55FF24ED" w14:textId="77777777" w:rsidR="006738D0" w:rsidRDefault="006738D0" w:rsidP="005F5CCF"/>
    <w:p w14:paraId="38386C05" w14:textId="77777777" w:rsidR="006738D0" w:rsidRDefault="006738D0" w:rsidP="005F5CCF"/>
    <w:p w14:paraId="7C31DC7A" w14:textId="41A0FFF1" w:rsidR="006738D0" w:rsidRDefault="006738D0" w:rsidP="00053799">
      <w:r>
        <w:tab/>
      </w:r>
    </w:p>
    <w:p w14:paraId="0BDEC8AF" w14:textId="51B3F605" w:rsidR="006738D0" w:rsidRDefault="006738D0" w:rsidP="005F5CCF">
      <w:r>
        <w:tab/>
      </w:r>
    </w:p>
    <w:p w14:paraId="7CC5932C" w14:textId="77777777" w:rsidR="005F5CCF" w:rsidRDefault="005F5CCF" w:rsidP="005F5CCF"/>
    <w:p w14:paraId="42AC08A1" w14:textId="77777777" w:rsidR="005F5CCF" w:rsidRDefault="005F5CCF" w:rsidP="006738D0">
      <w:pPr>
        <w:ind w:left="705" w:hanging="705"/>
      </w:pPr>
      <w:r>
        <w:t>0</w:t>
      </w:r>
      <w:r>
        <w:tab/>
        <w:t xml:space="preserve">Verkwisting/problematische schulden. </w:t>
      </w:r>
      <w:r>
        <w:br/>
      </w:r>
      <w:r w:rsidR="008135F4">
        <w:t xml:space="preserve">Toelichting (ontstaansreden en </w:t>
      </w:r>
      <w:r>
        <w:t>geschatte hoogte van de totale schuldenlast):</w:t>
      </w:r>
    </w:p>
    <w:p w14:paraId="5CD3D5E3" w14:textId="77777777" w:rsidR="005F5CCF" w:rsidRDefault="005F5CCF" w:rsidP="005F5CCF">
      <w:pPr>
        <w:ind w:left="705" w:hanging="705"/>
      </w:pPr>
    </w:p>
    <w:p w14:paraId="45C157A8" w14:textId="77777777" w:rsidR="005F5CCF" w:rsidRDefault="005F5CCF" w:rsidP="005F5CCF">
      <w:pPr>
        <w:ind w:left="705" w:hanging="705"/>
      </w:pPr>
    </w:p>
    <w:p w14:paraId="6B8ABBB5" w14:textId="77777777" w:rsidR="00053799" w:rsidRDefault="00053799" w:rsidP="005F5CCF">
      <w:pPr>
        <w:ind w:left="705" w:hanging="705"/>
      </w:pPr>
    </w:p>
    <w:p w14:paraId="5887A003" w14:textId="77777777" w:rsidR="00053799" w:rsidRDefault="00053799" w:rsidP="00053799"/>
    <w:p w14:paraId="66126D4D" w14:textId="651CF396" w:rsidR="00053799" w:rsidRDefault="00053799" w:rsidP="00053799">
      <w:r>
        <w:t>Schulden ja/nee</w:t>
      </w:r>
    </w:p>
    <w:p w14:paraId="6BF8177C" w14:textId="22B9B7A8" w:rsidR="00053799" w:rsidRDefault="00053799" w:rsidP="00053799">
      <w:r>
        <w:t>Schuldenlast (geschat)</w:t>
      </w:r>
    </w:p>
    <w:p w14:paraId="27A9DB32" w14:textId="77777777" w:rsidR="00053799" w:rsidRDefault="00053799" w:rsidP="00053799"/>
    <w:p w14:paraId="3A4ADD6A" w14:textId="77777777" w:rsidR="00053799" w:rsidRDefault="00053799" w:rsidP="00053799"/>
    <w:p w14:paraId="254C9AFB" w14:textId="77777777" w:rsidR="005F5CCF" w:rsidRDefault="005F5CCF" w:rsidP="005F5CCF">
      <w:pPr>
        <w:ind w:left="705" w:hanging="705"/>
      </w:pPr>
    </w:p>
    <w:p w14:paraId="31943A06" w14:textId="49C76CAA" w:rsidR="006738D0" w:rsidRDefault="00053799" w:rsidP="005F5CCF">
      <w:pPr>
        <w:ind w:left="705" w:hanging="705"/>
      </w:pPr>
      <w:r>
        <w:t>S</w:t>
      </w:r>
      <w:r w:rsidR="00170E4C">
        <w:t>anering van de schulden</w:t>
      </w:r>
      <w:r w:rsidR="00FE649F">
        <w:t xml:space="preserve"> </w:t>
      </w:r>
      <w:r>
        <w:t>door een derde noodzakelijk</w:t>
      </w:r>
      <w:r w:rsidR="006738D0">
        <w:t>:</w:t>
      </w:r>
      <w:r>
        <w:t xml:space="preserve"> ja/nee</w:t>
      </w:r>
    </w:p>
    <w:p w14:paraId="48D99065" w14:textId="02A09E49" w:rsidR="00053799" w:rsidRDefault="00053799" w:rsidP="005F5CCF">
      <w:pPr>
        <w:ind w:left="705" w:hanging="705"/>
      </w:pPr>
      <w:r>
        <w:t>Als ja:</w:t>
      </w:r>
    </w:p>
    <w:p w14:paraId="1E82CA4E" w14:textId="7DF95392" w:rsidR="006738D0" w:rsidRDefault="00053799" w:rsidP="00053799">
      <w:r>
        <w:t>M</w:t>
      </w:r>
      <w:r w:rsidR="00F23291">
        <w:t>SN</w:t>
      </w:r>
      <w:r w:rsidR="006738D0">
        <w:t>P</w:t>
      </w:r>
      <w:r w:rsidR="00FE649F">
        <w:t xml:space="preserve"> via:                                      of anders</w:t>
      </w:r>
      <w:r w:rsidR="006738D0">
        <w:t>:</w:t>
      </w:r>
    </w:p>
    <w:p w14:paraId="1A97C8D0" w14:textId="61081055" w:rsidR="006738D0" w:rsidRDefault="006738D0" w:rsidP="005F5CCF">
      <w:pPr>
        <w:ind w:left="705" w:hanging="705"/>
      </w:pPr>
      <w:r>
        <w:t>Is dit afdoende?</w:t>
      </w:r>
    </w:p>
    <w:p w14:paraId="7CD5B057" w14:textId="77777777" w:rsidR="00053799" w:rsidRDefault="00053799" w:rsidP="005F5CCF">
      <w:pPr>
        <w:ind w:left="705" w:hanging="705"/>
      </w:pPr>
      <w:r>
        <w:t xml:space="preserve">WSNP:  ja/nee </w:t>
      </w:r>
    </w:p>
    <w:p w14:paraId="4BFF8910" w14:textId="2CDAF982" w:rsidR="00170E4C" w:rsidRDefault="00053799" w:rsidP="005F5CCF">
      <w:pPr>
        <w:ind w:left="705" w:hanging="705"/>
      </w:pPr>
      <w:r>
        <w:t>I</w:t>
      </w:r>
      <w:r w:rsidR="006738D0">
        <w:t xml:space="preserve">ndien al uitgesproken de ingangsdatum vermelden): </w:t>
      </w:r>
      <w:r w:rsidR="00170E4C">
        <w:t xml:space="preserve"> </w:t>
      </w:r>
    </w:p>
    <w:p w14:paraId="2539F8D1" w14:textId="67A2CC76" w:rsidR="006738D0" w:rsidRDefault="006738D0" w:rsidP="005F5CCF">
      <w:pPr>
        <w:ind w:left="705" w:hanging="705"/>
      </w:pPr>
      <w:r>
        <w:t>Indien nog niet uitgesproken: wanneer zal aanvraag ingediend worden:</w:t>
      </w:r>
    </w:p>
    <w:p w14:paraId="11F52446" w14:textId="77777777" w:rsidR="008135F4" w:rsidRDefault="008135F4" w:rsidP="00053799"/>
    <w:p w14:paraId="444FFDB9" w14:textId="77777777" w:rsidR="00053799" w:rsidRDefault="00053799" w:rsidP="00053799"/>
    <w:p w14:paraId="4BC57C7F" w14:textId="77777777" w:rsidR="00053799" w:rsidRDefault="00053799" w:rsidP="00053799"/>
    <w:p w14:paraId="3F39E262" w14:textId="77777777" w:rsidR="0065732C" w:rsidRDefault="0065732C" w:rsidP="006738D0">
      <w:r>
        <w:t>Is er vermogen, zo ja hoeveel:</w:t>
      </w:r>
    </w:p>
    <w:p w14:paraId="2AAE9DBF" w14:textId="77777777" w:rsidR="0065732C" w:rsidRDefault="0065732C" w:rsidP="006738D0">
      <w:r>
        <w:t>Is er een eigen woning: ja/nee</w:t>
      </w:r>
    </w:p>
    <w:p w14:paraId="07E6818E" w14:textId="77777777" w:rsidR="0065732C" w:rsidRDefault="0065732C" w:rsidP="006738D0">
      <w:r>
        <w:t>Zo ja, wat is de WOZ-waarde</w:t>
      </w:r>
    </w:p>
    <w:p w14:paraId="2738C28B" w14:textId="17EF5FF4" w:rsidR="00170E4C" w:rsidRDefault="00170E4C" w:rsidP="00FE649F">
      <w:r>
        <w:lastRenderedPageBreak/>
        <w:t>Doel v</w:t>
      </w:r>
      <w:r w:rsidR="00053799">
        <w:t>an</w:t>
      </w:r>
      <w:r>
        <w:t xml:space="preserve"> het bewind:</w:t>
      </w:r>
    </w:p>
    <w:p w14:paraId="478C1E85" w14:textId="77777777" w:rsidR="00170E4C" w:rsidRDefault="00170E4C" w:rsidP="005F5CCF">
      <w:pPr>
        <w:ind w:left="705" w:hanging="705"/>
      </w:pPr>
    </w:p>
    <w:p w14:paraId="657BADDB" w14:textId="77777777" w:rsidR="00170E4C" w:rsidRDefault="00170E4C" w:rsidP="005F5CCF">
      <w:pPr>
        <w:ind w:left="705" w:hanging="705"/>
      </w:pPr>
    </w:p>
    <w:p w14:paraId="54C986B8" w14:textId="77777777" w:rsidR="00170E4C" w:rsidRDefault="00170E4C" w:rsidP="005F5CCF">
      <w:pPr>
        <w:ind w:left="705" w:hanging="705"/>
      </w:pPr>
    </w:p>
    <w:p w14:paraId="4F6DA192" w14:textId="77777777" w:rsidR="00170E4C" w:rsidRDefault="00170E4C" w:rsidP="005F5CCF">
      <w:pPr>
        <w:ind w:left="705" w:hanging="705"/>
      </w:pPr>
    </w:p>
    <w:p w14:paraId="3BDC37E1" w14:textId="77777777" w:rsidR="00170E4C" w:rsidRDefault="006738D0" w:rsidP="00170E4C">
      <w:r>
        <w:t>Welke a</w:t>
      </w:r>
      <w:r w:rsidR="00170E4C">
        <w:t xml:space="preserve">fspraken </w:t>
      </w:r>
      <w:r>
        <w:t xml:space="preserve">zijn </w:t>
      </w:r>
      <w:r w:rsidR="00170E4C">
        <w:t>gemaakt om dat doel te bereiken:</w:t>
      </w:r>
    </w:p>
    <w:p w14:paraId="0A58846A" w14:textId="77777777" w:rsidR="0065732C" w:rsidRDefault="0065732C" w:rsidP="00170E4C"/>
    <w:p w14:paraId="00DC898A" w14:textId="77777777" w:rsidR="0065732C" w:rsidRDefault="0065732C" w:rsidP="00170E4C"/>
    <w:p w14:paraId="27951AFF" w14:textId="77777777" w:rsidR="0065732C" w:rsidRDefault="0065732C" w:rsidP="00170E4C"/>
    <w:p w14:paraId="1E397465" w14:textId="77777777" w:rsidR="0065732C" w:rsidRDefault="0065732C" w:rsidP="00170E4C"/>
    <w:p w14:paraId="1D32F7CF" w14:textId="77777777" w:rsidR="0065732C" w:rsidRDefault="0065732C" w:rsidP="00170E4C">
      <w:r>
        <w:t>Kan de rechthebbende/betrokkene de R&amp;V begrijpen:  ja/nee</w:t>
      </w:r>
    </w:p>
    <w:p w14:paraId="4759895E" w14:textId="77777777" w:rsidR="0065732C" w:rsidRDefault="0065732C" w:rsidP="00170E4C">
      <w:r>
        <w:t>Toelichting:</w:t>
      </w:r>
    </w:p>
    <w:p w14:paraId="50F7B014" w14:textId="77777777" w:rsidR="0065732C" w:rsidRDefault="0065732C" w:rsidP="00170E4C"/>
    <w:p w14:paraId="492AD804" w14:textId="77777777" w:rsidR="0065732C" w:rsidRDefault="0065732C" w:rsidP="00170E4C"/>
    <w:p w14:paraId="5540D700" w14:textId="77777777" w:rsidR="00053799" w:rsidRDefault="00053799" w:rsidP="00170E4C"/>
    <w:p w14:paraId="0BADE8C0" w14:textId="7F1249A3" w:rsidR="0065732C" w:rsidRDefault="00053799" w:rsidP="00170E4C">
      <w:r>
        <w:t>Is de rechthebbende/</w:t>
      </w:r>
      <w:r w:rsidR="0065732C">
        <w:t>betrokkene wilsbekwaam: ja/nee</w:t>
      </w:r>
    </w:p>
    <w:p w14:paraId="29C6B251" w14:textId="77777777" w:rsidR="0065732C" w:rsidRDefault="0065732C" w:rsidP="00170E4C">
      <w:r>
        <w:t>Toelichting:</w:t>
      </w:r>
    </w:p>
    <w:p w14:paraId="46B3997A" w14:textId="77777777" w:rsidR="00170E4C" w:rsidRDefault="00170E4C" w:rsidP="00170E4C"/>
    <w:p w14:paraId="7313C52B" w14:textId="77777777" w:rsidR="00170E4C" w:rsidRDefault="00170E4C" w:rsidP="00170E4C"/>
    <w:p w14:paraId="587FF962" w14:textId="77777777" w:rsidR="00170E4C" w:rsidRDefault="00170E4C" w:rsidP="00170E4C"/>
    <w:p w14:paraId="408EFAB2" w14:textId="77777777" w:rsidR="00170E4C" w:rsidRDefault="00170E4C" w:rsidP="00170E4C"/>
    <w:p w14:paraId="48344D30" w14:textId="77777777" w:rsidR="0065732C" w:rsidRDefault="0065732C">
      <w:r>
        <w:t>Zijn er familieleden: ja/nee</w:t>
      </w:r>
    </w:p>
    <w:p w14:paraId="19821211" w14:textId="77777777" w:rsidR="0065732C" w:rsidRDefault="0065732C">
      <w:r>
        <w:t>Zijn er familieleden die tegen de maatregel zijn: ja/nee</w:t>
      </w:r>
    </w:p>
    <w:p w14:paraId="2DFBD1AC" w14:textId="77777777" w:rsidR="0065732C" w:rsidRDefault="0065732C"/>
    <w:p w14:paraId="30A76F81" w14:textId="77777777" w:rsidR="0065732C" w:rsidRDefault="0065732C"/>
    <w:p w14:paraId="226D6E4C" w14:textId="77777777" w:rsidR="0065732C" w:rsidRDefault="0065732C"/>
    <w:p w14:paraId="3862BA4B" w14:textId="77777777" w:rsidR="00A27E73" w:rsidRDefault="00A27E73">
      <w:r>
        <w:t>Wat zijn de afspraken over:</w:t>
      </w:r>
    </w:p>
    <w:p w14:paraId="3E91905C" w14:textId="77777777" w:rsidR="00A27E73" w:rsidRDefault="00A27E73"/>
    <w:p w14:paraId="715BED57" w14:textId="0E28A381" w:rsidR="00A27E73" w:rsidRDefault="00A27E73" w:rsidP="00854F52">
      <w:pPr>
        <w:ind w:firstLine="708"/>
      </w:pPr>
      <w:r>
        <w:t>-</w:t>
      </w:r>
      <w:r>
        <w:tab/>
        <w:t>de bereikbaarheid van de bewindvoerder</w:t>
      </w:r>
      <w:r w:rsidR="00F23291">
        <w:t xml:space="preserve"> (telefoonnummer, tijden</w:t>
      </w:r>
      <w:r w:rsidR="00F23291">
        <w:br/>
        <w:t xml:space="preserve"> </w:t>
      </w:r>
      <w:r w:rsidR="00F23291">
        <w:tab/>
      </w:r>
      <w:r w:rsidR="00F23291">
        <w:tab/>
        <w:t xml:space="preserve">waarop kan worden gebeld, e-mailadres, reactietermijn): </w:t>
      </w:r>
    </w:p>
    <w:p w14:paraId="6EAD0D3A" w14:textId="77777777" w:rsidR="00A27E73" w:rsidRDefault="00A27E73"/>
    <w:p w14:paraId="7FE15630" w14:textId="77777777" w:rsidR="00A27E73" w:rsidRDefault="00A27E73"/>
    <w:p w14:paraId="02B473D7" w14:textId="77777777" w:rsidR="00A27E73" w:rsidRDefault="00A27E73" w:rsidP="00854F52">
      <w:pPr>
        <w:ind w:firstLine="708"/>
      </w:pPr>
      <w:r>
        <w:t>-</w:t>
      </w:r>
      <w:r>
        <w:tab/>
        <w:t>voor noodgevallen/vervanging</w:t>
      </w:r>
      <w:r w:rsidR="00854F52">
        <w:t>:</w:t>
      </w:r>
    </w:p>
    <w:p w14:paraId="5FCCB115" w14:textId="77777777" w:rsidR="00F23291" w:rsidRDefault="00F23291" w:rsidP="00854F52">
      <w:pPr>
        <w:ind w:firstLine="708"/>
      </w:pPr>
    </w:p>
    <w:p w14:paraId="4AB25264" w14:textId="77777777" w:rsidR="00F23291" w:rsidRDefault="00F23291" w:rsidP="00854F52">
      <w:pPr>
        <w:ind w:firstLine="708"/>
      </w:pPr>
    </w:p>
    <w:p w14:paraId="360F960E" w14:textId="56B81544" w:rsidR="00854F52" w:rsidRDefault="00F23291" w:rsidP="00053799">
      <w:pPr>
        <w:ind w:firstLine="708"/>
      </w:pPr>
      <w:r>
        <w:t>-</w:t>
      </w:r>
      <w:r>
        <w:tab/>
        <w:t>i</w:t>
      </w:r>
      <w:r w:rsidR="00854F52">
        <w:t>s de klachtenregeling uitgelegd en uitgereikt: ja/nee</w:t>
      </w:r>
    </w:p>
    <w:p w14:paraId="0EFC54C1" w14:textId="77777777" w:rsidR="00F23291" w:rsidRDefault="00F23291" w:rsidP="00053799">
      <w:pPr>
        <w:ind w:firstLine="708"/>
      </w:pPr>
    </w:p>
    <w:p w14:paraId="014C3666" w14:textId="77777777" w:rsidR="00A27E73" w:rsidRDefault="00A27E73"/>
    <w:p w14:paraId="63CFA911" w14:textId="2BA9E9EF" w:rsidR="008135F4" w:rsidRDefault="00854F52" w:rsidP="00854F52">
      <w:pPr>
        <w:ind w:firstLine="708"/>
      </w:pPr>
      <w:r>
        <w:t>-</w:t>
      </w:r>
      <w:r>
        <w:tab/>
        <w:t>w</w:t>
      </w:r>
      <w:r w:rsidR="008135F4">
        <w:t>anneer zal dit bewind geëvalueerd worden:</w:t>
      </w:r>
    </w:p>
    <w:p w14:paraId="3095CBFE" w14:textId="77777777" w:rsidR="0065732C" w:rsidRDefault="0065732C"/>
    <w:p w14:paraId="209767A8" w14:textId="77777777" w:rsidR="00D33D8E" w:rsidRDefault="00D33D8E" w:rsidP="00D33D8E"/>
    <w:p w14:paraId="6B705ED6" w14:textId="77777777" w:rsidR="00D33D8E" w:rsidRDefault="00D33D8E" w:rsidP="00D33D8E">
      <w:r>
        <w:t>Ondertekening d.d.</w:t>
      </w:r>
    </w:p>
    <w:p w14:paraId="50F32A88" w14:textId="77777777" w:rsidR="00D33D8E" w:rsidRDefault="00D33D8E" w:rsidP="00D33D8E"/>
    <w:p w14:paraId="1063BA41" w14:textId="77777777" w:rsidR="00053799" w:rsidRDefault="00053799" w:rsidP="00D33D8E"/>
    <w:p w14:paraId="5CECFA2C" w14:textId="77777777" w:rsidR="00053799" w:rsidRDefault="00053799" w:rsidP="00D33D8E"/>
    <w:p w14:paraId="0A464A6C" w14:textId="77777777" w:rsidR="00053799" w:rsidRDefault="00053799" w:rsidP="00D33D8E"/>
    <w:p w14:paraId="45A1BBF2" w14:textId="77777777" w:rsidR="00053799" w:rsidRDefault="00053799" w:rsidP="00D33D8E"/>
    <w:p w14:paraId="1BB387BD" w14:textId="69F78CD1" w:rsidR="00D33D8E" w:rsidRDefault="006239C2" w:rsidP="00D33D8E">
      <w:r>
        <w:t>(Beoogd) bewindvoerder</w:t>
      </w:r>
      <w:r w:rsidR="00D33D8E">
        <w:tab/>
      </w:r>
      <w:r w:rsidR="00D33D8E">
        <w:tab/>
      </w:r>
      <w:r w:rsidR="00D33D8E">
        <w:tab/>
      </w:r>
      <w:r w:rsidR="00D33D8E">
        <w:tab/>
      </w:r>
      <w:r w:rsidR="00D33D8E">
        <w:tab/>
        <w:t>Rechthebbende</w:t>
      </w:r>
    </w:p>
    <w:p w14:paraId="0A3FC33C" w14:textId="77777777" w:rsidR="00D33D8E" w:rsidRPr="0026638D" w:rsidRDefault="00D33D8E" w:rsidP="00D33D8E">
      <w:r>
        <w:t>-------------------------------------</w:t>
      </w:r>
      <w:r>
        <w:tab/>
      </w:r>
      <w:r>
        <w:tab/>
      </w:r>
      <w:r>
        <w:tab/>
      </w:r>
      <w:r>
        <w:tab/>
        <w:t>----------------------------------------</w:t>
      </w:r>
    </w:p>
    <w:p w14:paraId="4B318906" w14:textId="77777777" w:rsidR="008135F4" w:rsidRDefault="008135F4"/>
    <w:p w14:paraId="466275CF" w14:textId="77777777" w:rsidR="008135F4" w:rsidRDefault="008135F4"/>
    <w:p w14:paraId="4A4E5CBE" w14:textId="77777777" w:rsidR="0065732C" w:rsidRDefault="0065732C"/>
    <w:p w14:paraId="15AAB662" w14:textId="6F14B3A2" w:rsidR="008135F4" w:rsidRDefault="003F3DF3">
      <w:r>
        <w:t>Dit deel zo snel mogelijk insturen, doch in ieder geval met de boedelbeschrijving</w:t>
      </w:r>
    </w:p>
    <w:p w14:paraId="5123826D" w14:textId="77777777" w:rsidR="008135F4" w:rsidRDefault="008135F4"/>
    <w:p w14:paraId="5A4F6B9C" w14:textId="77777777" w:rsidR="008135F4" w:rsidRDefault="008135F4">
      <w:r>
        <w:t>===================================================================</w:t>
      </w:r>
    </w:p>
    <w:p w14:paraId="33E01B9C" w14:textId="77777777" w:rsidR="0026638D" w:rsidRPr="008135F4" w:rsidRDefault="0026638D">
      <w:pPr>
        <w:rPr>
          <w:b/>
        </w:rPr>
      </w:pPr>
      <w:r w:rsidRPr="008135F4">
        <w:rPr>
          <w:b/>
        </w:rPr>
        <w:t>Beschrijving van de huidige</w:t>
      </w:r>
      <w:r w:rsidR="008135F4">
        <w:rPr>
          <w:b/>
        </w:rPr>
        <w:t xml:space="preserve"> financiële</w:t>
      </w:r>
      <w:r w:rsidRPr="008135F4">
        <w:rPr>
          <w:b/>
        </w:rPr>
        <w:t xml:space="preserve"> situatie</w:t>
      </w:r>
    </w:p>
    <w:p w14:paraId="379004A4" w14:textId="77777777" w:rsidR="0026638D" w:rsidRPr="005C3E21" w:rsidRDefault="008135F4">
      <w:pPr>
        <w:rPr>
          <w:i/>
        </w:rPr>
      </w:pPr>
      <w:r>
        <w:rPr>
          <w:i/>
        </w:rPr>
        <w:t>inkomsten</w:t>
      </w:r>
    </w:p>
    <w:p w14:paraId="2B0EE0AB" w14:textId="77777777" w:rsidR="0026638D" w:rsidRDefault="0026638D">
      <w:r>
        <w:t>-</w:t>
      </w:r>
      <w:r>
        <w:tab/>
        <w:t>gezinssamenstelling</w:t>
      </w:r>
    </w:p>
    <w:p w14:paraId="74CDD8D5" w14:textId="77777777" w:rsidR="005C3E21" w:rsidRDefault="005C3E21">
      <w:r>
        <w:tab/>
        <w:t>-</w:t>
      </w:r>
      <w:r>
        <w:tab/>
        <w:t>gehuwd/ongehuwd</w:t>
      </w:r>
    </w:p>
    <w:p w14:paraId="180465FB" w14:textId="77777777" w:rsidR="005C3E21" w:rsidRDefault="005C3E21">
      <w:r>
        <w:tab/>
        <w:t>-</w:t>
      </w:r>
      <w:r>
        <w:tab/>
        <w:t>gemeenschap van goederen</w:t>
      </w:r>
    </w:p>
    <w:p w14:paraId="7BC918BC" w14:textId="77777777" w:rsidR="005C3E21" w:rsidRDefault="005C3E21">
      <w:r>
        <w:tab/>
        <w:t>-</w:t>
      </w:r>
      <w:r>
        <w:tab/>
        <w:t>huwelijkse voorwaarden</w:t>
      </w:r>
    </w:p>
    <w:p w14:paraId="6CC6DA3B" w14:textId="77777777" w:rsidR="005C3E21" w:rsidRDefault="005C3E21">
      <w:r>
        <w:tab/>
        <w:t>-</w:t>
      </w:r>
      <w:r>
        <w:tab/>
        <w:t>meerderjarige kinderen</w:t>
      </w:r>
    </w:p>
    <w:p w14:paraId="23AF060B" w14:textId="77777777" w:rsidR="005C3E21" w:rsidRDefault="005C3E21">
      <w:r>
        <w:tab/>
        <w:t>-</w:t>
      </w:r>
      <w:r>
        <w:tab/>
        <w:t>minderjarige kinderen</w:t>
      </w:r>
    </w:p>
    <w:p w14:paraId="0C878A2C" w14:textId="77777777" w:rsidR="0026638D" w:rsidRDefault="004E43E3">
      <w:r>
        <w:t>-</w:t>
      </w:r>
      <w:r>
        <w:tab/>
        <w:t>salaris per maand</w:t>
      </w:r>
      <w:r w:rsidR="00D33D8E">
        <w:t>/uitkering</w:t>
      </w:r>
    </w:p>
    <w:p w14:paraId="46CC79F9" w14:textId="77777777" w:rsidR="004E43E3" w:rsidRDefault="004E43E3">
      <w:r>
        <w:t>-</w:t>
      </w:r>
      <w:r>
        <w:tab/>
        <w:t>overige inkomsten</w:t>
      </w:r>
      <w:r w:rsidR="00D33D8E">
        <w:t xml:space="preserve"> </w:t>
      </w:r>
      <w:r>
        <w:t>(</w:t>
      </w:r>
      <w:r w:rsidR="00440E9B">
        <w:t xml:space="preserve">b.v. </w:t>
      </w:r>
      <w:r>
        <w:t>pensioen</w:t>
      </w:r>
      <w:r w:rsidR="005C3E21">
        <w:t>, alimentatie</w:t>
      </w:r>
      <w:r w:rsidR="00440E9B">
        <w:t>)</w:t>
      </w:r>
    </w:p>
    <w:p w14:paraId="2D7023F1" w14:textId="77777777" w:rsidR="004E43E3" w:rsidRDefault="004E43E3">
      <w:r>
        <w:t>-</w:t>
      </w:r>
      <w:r>
        <w:tab/>
        <w:t>koop</w:t>
      </w:r>
      <w:r w:rsidR="0026638D">
        <w:t>woning</w:t>
      </w:r>
      <w:r w:rsidR="005C3E21">
        <w:t xml:space="preserve"> (WOZ waarde)</w:t>
      </w:r>
    </w:p>
    <w:p w14:paraId="421FB043" w14:textId="77777777" w:rsidR="004E43E3" w:rsidRDefault="004E43E3">
      <w:r>
        <w:t>-</w:t>
      </w:r>
      <w:r>
        <w:tab/>
        <w:t>h</w:t>
      </w:r>
      <w:r w:rsidR="005C3E21">
        <w:t>uurwoning</w:t>
      </w:r>
    </w:p>
    <w:p w14:paraId="54B9E0C4" w14:textId="77777777" w:rsidR="003F3DF3" w:rsidRDefault="004E43E3" w:rsidP="003F3DF3">
      <w:pPr>
        <w:ind w:left="705" w:hanging="705"/>
      </w:pPr>
      <w:r>
        <w:t>-</w:t>
      </w:r>
      <w:r>
        <w:tab/>
      </w:r>
      <w:r w:rsidR="005C3E21">
        <w:t>toeslagen</w:t>
      </w:r>
      <w:r w:rsidR="003F3DF3">
        <w:br/>
        <w:t>-</w:t>
      </w:r>
      <w:r w:rsidR="003F3DF3">
        <w:tab/>
        <w:t>zorgtoeslag</w:t>
      </w:r>
    </w:p>
    <w:p w14:paraId="79F0A4A7" w14:textId="77777777" w:rsidR="003F3DF3" w:rsidRDefault="003F3DF3" w:rsidP="003F3DF3">
      <w:pPr>
        <w:ind w:left="705" w:hanging="705"/>
      </w:pPr>
      <w:r>
        <w:tab/>
        <w:t>-</w:t>
      </w:r>
      <w:r>
        <w:tab/>
        <w:t>huurtoeslag</w:t>
      </w:r>
    </w:p>
    <w:p w14:paraId="1FE998A0" w14:textId="77777777" w:rsidR="003F3DF3" w:rsidRDefault="003F3DF3" w:rsidP="003F3DF3">
      <w:pPr>
        <w:ind w:left="705" w:hanging="705"/>
      </w:pPr>
      <w:r>
        <w:tab/>
        <w:t>-</w:t>
      </w:r>
      <w:r>
        <w:tab/>
        <w:t>kindgebondenbudget</w:t>
      </w:r>
    </w:p>
    <w:p w14:paraId="5F90F2A3" w14:textId="77777777" w:rsidR="003F3DF3" w:rsidRDefault="003F3DF3" w:rsidP="003F3DF3">
      <w:pPr>
        <w:ind w:left="705" w:hanging="705"/>
      </w:pPr>
      <w:r>
        <w:tab/>
      </w:r>
      <w:r>
        <w:tab/>
        <w:t>-</w:t>
      </w:r>
      <w:r>
        <w:tab/>
        <w:t>kinderopvangtoeslag</w:t>
      </w:r>
    </w:p>
    <w:p w14:paraId="56B9401D" w14:textId="77777777" w:rsidR="003F3DF3" w:rsidRDefault="003F3DF3" w:rsidP="003F3DF3">
      <w:r>
        <w:t>-</w:t>
      </w:r>
      <w:r>
        <w:tab/>
      </w:r>
      <w:r w:rsidR="00CF3C78">
        <w:t>k</w:t>
      </w:r>
      <w:r>
        <w:t>inderbijslag</w:t>
      </w:r>
    </w:p>
    <w:p w14:paraId="1BDD7DC4" w14:textId="77777777" w:rsidR="00CF3C78" w:rsidRDefault="00CF3C78" w:rsidP="003F3DF3">
      <w:r>
        <w:t>-</w:t>
      </w:r>
      <w:r>
        <w:tab/>
        <w:t>studiefinanciering</w:t>
      </w:r>
    </w:p>
    <w:p w14:paraId="1B2E8AE4" w14:textId="77777777" w:rsidR="003F3DF3" w:rsidRDefault="003F3DF3" w:rsidP="003F3DF3">
      <w:pPr>
        <w:ind w:left="705" w:hanging="705"/>
      </w:pPr>
      <w:r>
        <w:t>-</w:t>
      </w:r>
      <w:r>
        <w:tab/>
      </w:r>
      <w:r w:rsidR="00CF3C78">
        <w:t>b</w:t>
      </w:r>
      <w:r>
        <w:t>ijzondere bijstand</w:t>
      </w:r>
    </w:p>
    <w:p w14:paraId="639319A1" w14:textId="77777777" w:rsidR="005C3E21" w:rsidRDefault="005C3E21" w:rsidP="003F3DF3">
      <w:pPr>
        <w:ind w:left="705" w:hanging="705"/>
      </w:pPr>
      <w:r>
        <w:t>-</w:t>
      </w:r>
      <w:r>
        <w:tab/>
        <w:t>heffingskorting</w:t>
      </w:r>
    </w:p>
    <w:p w14:paraId="1D4B164C" w14:textId="77777777" w:rsidR="005C3E21" w:rsidRDefault="005C3E21">
      <w:r>
        <w:t>-</w:t>
      </w:r>
      <w:r>
        <w:tab/>
        <w:t>belastingteruggave</w:t>
      </w:r>
    </w:p>
    <w:p w14:paraId="64A32F29" w14:textId="77777777" w:rsidR="005C3E21" w:rsidRDefault="005C3E21">
      <w:r>
        <w:t>-</w:t>
      </w:r>
      <w:r>
        <w:tab/>
        <w:t>kostgeld (van inwonende</w:t>
      </w:r>
    </w:p>
    <w:p w14:paraId="635511A8" w14:textId="77777777" w:rsidR="005C3E21" w:rsidRDefault="005C3E21">
      <w:r>
        <w:tab/>
        <w:t>meerderjarige kinderen)</w:t>
      </w:r>
    </w:p>
    <w:p w14:paraId="51934B19" w14:textId="77777777" w:rsidR="008135F4" w:rsidRDefault="008135F4">
      <w:r>
        <w:t>-</w:t>
      </w:r>
      <w:r>
        <w:tab/>
        <w:t>overig</w:t>
      </w:r>
    </w:p>
    <w:p w14:paraId="1AB4DB98" w14:textId="77777777" w:rsidR="005C3E21" w:rsidRPr="005C3E21" w:rsidRDefault="008135F4">
      <w:pPr>
        <w:rPr>
          <w:i/>
        </w:rPr>
      </w:pPr>
      <w:r>
        <w:rPr>
          <w:i/>
        </w:rPr>
        <w:t>uitgaven</w:t>
      </w:r>
    </w:p>
    <w:p w14:paraId="27592412" w14:textId="77777777" w:rsidR="005C3E21" w:rsidRDefault="005C3E21">
      <w:r>
        <w:t>-</w:t>
      </w:r>
      <w:r>
        <w:tab/>
        <w:t xml:space="preserve">hypotheek </w:t>
      </w:r>
    </w:p>
    <w:p w14:paraId="21C995D1" w14:textId="77777777" w:rsidR="005C3E21" w:rsidRDefault="005C3E21">
      <w:r>
        <w:tab/>
        <w:t>-</w:t>
      </w:r>
      <w:r>
        <w:tab/>
        <w:t>maandelijkse aflossing</w:t>
      </w:r>
    </w:p>
    <w:p w14:paraId="4D852D25" w14:textId="77777777" w:rsidR="005C3E21" w:rsidRDefault="005C3E21">
      <w:r>
        <w:tab/>
        <w:t>-</w:t>
      </w:r>
      <w:r>
        <w:tab/>
        <w:t>hypotheekgarantie</w:t>
      </w:r>
    </w:p>
    <w:p w14:paraId="0921C374" w14:textId="77777777" w:rsidR="005C3E21" w:rsidRDefault="005C3E21">
      <w:r>
        <w:t>-</w:t>
      </w:r>
      <w:r>
        <w:tab/>
        <w:t>maandelijkse huur</w:t>
      </w:r>
    </w:p>
    <w:p w14:paraId="6F53F8E7" w14:textId="77777777" w:rsidR="005C3E21" w:rsidRDefault="005C3E21">
      <w:r>
        <w:t>-</w:t>
      </w:r>
      <w:r>
        <w:tab/>
        <w:t>zorgverzekering</w:t>
      </w:r>
    </w:p>
    <w:p w14:paraId="0380A5DD" w14:textId="77777777" w:rsidR="003F3DF3" w:rsidRDefault="003F3DF3">
      <w:r>
        <w:t>-</w:t>
      </w:r>
      <w:r>
        <w:tab/>
        <w:t>gas/elektra</w:t>
      </w:r>
    </w:p>
    <w:p w14:paraId="7967D125" w14:textId="77777777" w:rsidR="003F3DF3" w:rsidRDefault="003F3DF3">
      <w:r>
        <w:t>-</w:t>
      </w:r>
      <w:r>
        <w:tab/>
        <w:t>water</w:t>
      </w:r>
    </w:p>
    <w:p w14:paraId="1ECF6BAF" w14:textId="77777777" w:rsidR="003F3DF3" w:rsidRDefault="003F3DF3">
      <w:r>
        <w:t>-</w:t>
      </w:r>
      <w:r>
        <w:tab/>
        <w:t>WA</w:t>
      </w:r>
      <w:r w:rsidR="00D33D8E">
        <w:t>/inboedel/brand/overlijdensrisico</w:t>
      </w:r>
      <w:r>
        <w:t>verzekering</w:t>
      </w:r>
    </w:p>
    <w:p w14:paraId="1662DA24" w14:textId="77777777" w:rsidR="003F3DF3" w:rsidRDefault="003F3DF3">
      <w:r>
        <w:t>-</w:t>
      </w:r>
      <w:r>
        <w:tab/>
        <w:t>eigen bijdrage AWBZ</w:t>
      </w:r>
    </w:p>
    <w:p w14:paraId="69574814" w14:textId="77777777" w:rsidR="003F3DF3" w:rsidRDefault="003F3DF3">
      <w:r>
        <w:t>-</w:t>
      </w:r>
      <w:r>
        <w:tab/>
        <w:t>belastingen</w:t>
      </w:r>
    </w:p>
    <w:p w14:paraId="54751F86" w14:textId="77777777" w:rsidR="003F3DF3" w:rsidRDefault="003F3DF3">
      <w:r>
        <w:t>-</w:t>
      </w:r>
      <w:r>
        <w:tab/>
        <w:t>reiskosten</w:t>
      </w:r>
    </w:p>
    <w:p w14:paraId="2C4745FA" w14:textId="77777777" w:rsidR="003F3DF3" w:rsidRDefault="003F3DF3">
      <w:r>
        <w:t>-</w:t>
      </w:r>
      <w:r>
        <w:tab/>
        <w:t>beloning bewindvoerder</w:t>
      </w:r>
    </w:p>
    <w:p w14:paraId="455449AF" w14:textId="77777777" w:rsidR="00CF3C78" w:rsidRDefault="00CF3C78">
      <w:r>
        <w:t>-</w:t>
      </w:r>
      <w:r>
        <w:tab/>
        <w:t>afdracht boedel WSNP</w:t>
      </w:r>
    </w:p>
    <w:p w14:paraId="4D9B8B73" w14:textId="77777777" w:rsidR="00CF3C78" w:rsidRDefault="003F3DF3">
      <w:r>
        <w:t>-</w:t>
      </w:r>
      <w:r>
        <w:tab/>
      </w:r>
      <w:r w:rsidR="00CF3C78">
        <w:t>betalingsregelingen:</w:t>
      </w:r>
    </w:p>
    <w:p w14:paraId="6341A28D" w14:textId="77777777" w:rsidR="00A4202A" w:rsidRDefault="00A4202A">
      <w:r>
        <w:t>-</w:t>
      </w:r>
      <w:r>
        <w:tab/>
        <w:t>leefgeld</w:t>
      </w:r>
    </w:p>
    <w:p w14:paraId="6805EB03" w14:textId="77777777" w:rsidR="003F3DF3" w:rsidRDefault="00CF3C78">
      <w:r>
        <w:t>-</w:t>
      </w:r>
      <w:r>
        <w:tab/>
      </w:r>
      <w:r w:rsidR="003F3DF3">
        <w:t>overig</w:t>
      </w:r>
    </w:p>
    <w:p w14:paraId="4615D298" w14:textId="77777777" w:rsidR="00CF3C78" w:rsidRDefault="003F3D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14:paraId="4E3CD866" w14:textId="77777777" w:rsidR="003F3DF3" w:rsidRDefault="003F3DF3">
      <w:pPr>
        <w:rPr>
          <w:i/>
        </w:rPr>
      </w:pPr>
      <w:r>
        <w:rPr>
          <w:i/>
        </w:rPr>
        <w:t xml:space="preserve">Totaal </w:t>
      </w:r>
      <w:r w:rsidR="00CF3C78">
        <w:rPr>
          <w:i/>
        </w:rPr>
        <w:t>Inkomsten</w:t>
      </w:r>
      <w:r w:rsidR="00CF3C78">
        <w:rPr>
          <w:i/>
        </w:rPr>
        <w:tab/>
      </w:r>
      <w:r w:rsidR="00CF3C78">
        <w:rPr>
          <w:i/>
        </w:rPr>
        <w:tab/>
      </w:r>
      <w:r w:rsidR="00CF3C78">
        <w:rPr>
          <w:i/>
        </w:rPr>
        <w:tab/>
      </w:r>
      <w:r w:rsidR="00CF3C78">
        <w:rPr>
          <w:i/>
        </w:rPr>
        <w:tab/>
      </w:r>
      <w:r w:rsidR="00CF3C78">
        <w:rPr>
          <w:i/>
        </w:rPr>
        <w:tab/>
      </w:r>
      <w:r w:rsidR="00CF3C78">
        <w:rPr>
          <w:i/>
        </w:rPr>
        <w:tab/>
        <w:t>Totaal Uitgaven</w:t>
      </w:r>
    </w:p>
    <w:p w14:paraId="31248868" w14:textId="083C3734" w:rsidR="00854F52" w:rsidRDefault="003F3DF3">
      <w:r w:rsidRPr="00CF3C78">
        <w:rPr>
          <w:i/>
        </w:rPr>
        <w:t>Beslagvrije voet</w:t>
      </w:r>
      <w:r w:rsidR="00CF3C78">
        <w:rPr>
          <w:i/>
        </w:rPr>
        <w:t>/v</w:t>
      </w:r>
      <w:r w:rsidR="00F23291">
        <w:rPr>
          <w:i/>
        </w:rPr>
        <w:t>t</w:t>
      </w:r>
      <w:r w:rsidR="00CF3C78">
        <w:rPr>
          <w:i/>
        </w:rPr>
        <w:t>lb</w:t>
      </w:r>
    </w:p>
    <w:sectPr w:rsidR="00854F52" w:rsidSect="0026638D">
      <w:footerReference w:type="default" r:id="rId11"/>
      <w:pgSz w:w="11906" w:h="16838"/>
      <w:pgMar w:top="1417" w:right="1417" w:bottom="1417" w:left="1417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8A01" w14:textId="77777777" w:rsidR="00320041" w:rsidRDefault="00320041" w:rsidP="008135F4">
      <w:r>
        <w:separator/>
      </w:r>
    </w:p>
  </w:endnote>
  <w:endnote w:type="continuationSeparator" w:id="0">
    <w:p w14:paraId="46C4AE07" w14:textId="77777777" w:rsidR="00320041" w:rsidRDefault="00320041" w:rsidP="008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989290"/>
      <w:docPartObj>
        <w:docPartGallery w:val="Page Numbers (Bottom of Page)"/>
        <w:docPartUnique/>
      </w:docPartObj>
    </w:sdtPr>
    <w:sdtEndPr/>
    <w:sdtContent>
      <w:p w14:paraId="15993400" w14:textId="77777777" w:rsidR="008135F4" w:rsidRDefault="008135F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CF">
          <w:rPr>
            <w:noProof/>
          </w:rPr>
          <w:t>2</w:t>
        </w:r>
        <w:r>
          <w:fldChar w:fldCharType="end"/>
        </w:r>
      </w:p>
    </w:sdtContent>
  </w:sdt>
  <w:p w14:paraId="316CAD82" w14:textId="77777777" w:rsidR="008135F4" w:rsidRDefault="008135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7283B" w14:textId="77777777" w:rsidR="00320041" w:rsidRDefault="00320041" w:rsidP="008135F4">
      <w:r>
        <w:separator/>
      </w:r>
    </w:p>
  </w:footnote>
  <w:footnote w:type="continuationSeparator" w:id="0">
    <w:p w14:paraId="3A6B2FAB" w14:textId="77777777" w:rsidR="00320041" w:rsidRDefault="00320041" w:rsidP="0081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CC"/>
    <w:multiLevelType w:val="hybridMultilevel"/>
    <w:tmpl w:val="83361724"/>
    <w:lvl w:ilvl="0" w:tplc="A6CC686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E3D"/>
    <w:multiLevelType w:val="hybridMultilevel"/>
    <w:tmpl w:val="0D5E4446"/>
    <w:lvl w:ilvl="0" w:tplc="3ABA83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C07"/>
    <w:multiLevelType w:val="hybridMultilevel"/>
    <w:tmpl w:val="A3546692"/>
    <w:lvl w:ilvl="0" w:tplc="658AE6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FAC"/>
    <w:multiLevelType w:val="hybridMultilevel"/>
    <w:tmpl w:val="EAFA3BFE"/>
    <w:lvl w:ilvl="0" w:tplc="CC58F8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459F"/>
    <w:multiLevelType w:val="hybridMultilevel"/>
    <w:tmpl w:val="0164B4F6"/>
    <w:lvl w:ilvl="0" w:tplc="F57C4218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48E8"/>
    <w:multiLevelType w:val="hybridMultilevel"/>
    <w:tmpl w:val="04268586"/>
    <w:lvl w:ilvl="0" w:tplc="DD5472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460A0"/>
    <w:multiLevelType w:val="hybridMultilevel"/>
    <w:tmpl w:val="835E32F2"/>
    <w:lvl w:ilvl="0" w:tplc="FA2608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2E08"/>
    <w:multiLevelType w:val="hybridMultilevel"/>
    <w:tmpl w:val="6F06BBF8"/>
    <w:lvl w:ilvl="0" w:tplc="E2A676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B31"/>
    <w:multiLevelType w:val="hybridMultilevel"/>
    <w:tmpl w:val="8E04C5EA"/>
    <w:lvl w:ilvl="0" w:tplc="DE02A4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8D"/>
    <w:rsid w:val="00011C9D"/>
    <w:rsid w:val="00013966"/>
    <w:rsid w:val="00014FF7"/>
    <w:rsid w:val="00015DBC"/>
    <w:rsid w:val="00015DD7"/>
    <w:rsid w:val="00020075"/>
    <w:rsid w:val="00022D94"/>
    <w:rsid w:val="00023737"/>
    <w:rsid w:val="000260AA"/>
    <w:rsid w:val="000334F4"/>
    <w:rsid w:val="000339AC"/>
    <w:rsid w:val="0004205C"/>
    <w:rsid w:val="00043850"/>
    <w:rsid w:val="00051897"/>
    <w:rsid w:val="00053799"/>
    <w:rsid w:val="000552D8"/>
    <w:rsid w:val="000556DD"/>
    <w:rsid w:val="00056DD3"/>
    <w:rsid w:val="0007018C"/>
    <w:rsid w:val="00083000"/>
    <w:rsid w:val="000A3DA7"/>
    <w:rsid w:val="000A7B55"/>
    <w:rsid w:val="000B3A3E"/>
    <w:rsid w:val="000B3C82"/>
    <w:rsid w:val="000B6E1B"/>
    <w:rsid w:val="000C063B"/>
    <w:rsid w:val="000D4674"/>
    <w:rsid w:val="000D52AA"/>
    <w:rsid w:val="000F7A34"/>
    <w:rsid w:val="00102AEA"/>
    <w:rsid w:val="00114605"/>
    <w:rsid w:val="001216CA"/>
    <w:rsid w:val="001361E7"/>
    <w:rsid w:val="00140C4D"/>
    <w:rsid w:val="00142AF3"/>
    <w:rsid w:val="00143291"/>
    <w:rsid w:val="00151103"/>
    <w:rsid w:val="00153687"/>
    <w:rsid w:val="001544E4"/>
    <w:rsid w:val="00164A93"/>
    <w:rsid w:val="00170E4C"/>
    <w:rsid w:val="00173161"/>
    <w:rsid w:val="00176FF9"/>
    <w:rsid w:val="001830C2"/>
    <w:rsid w:val="00187724"/>
    <w:rsid w:val="00196C71"/>
    <w:rsid w:val="001A4A3D"/>
    <w:rsid w:val="001B2F83"/>
    <w:rsid w:val="001B50CF"/>
    <w:rsid w:val="001B5D12"/>
    <w:rsid w:val="001B7AB6"/>
    <w:rsid w:val="001B7B92"/>
    <w:rsid w:val="001C10D2"/>
    <w:rsid w:val="001D303B"/>
    <w:rsid w:val="001D3E31"/>
    <w:rsid w:val="001D566C"/>
    <w:rsid w:val="001E5EA6"/>
    <w:rsid w:val="001F1247"/>
    <w:rsid w:val="001F4558"/>
    <w:rsid w:val="001F5A75"/>
    <w:rsid w:val="001F6C3F"/>
    <w:rsid w:val="001F71C0"/>
    <w:rsid w:val="0020121E"/>
    <w:rsid w:val="0020384F"/>
    <w:rsid w:val="002044F3"/>
    <w:rsid w:val="00207D9C"/>
    <w:rsid w:val="00207FC9"/>
    <w:rsid w:val="00231DB8"/>
    <w:rsid w:val="00237DB5"/>
    <w:rsid w:val="002402D2"/>
    <w:rsid w:val="002415A1"/>
    <w:rsid w:val="0025006B"/>
    <w:rsid w:val="00251B8B"/>
    <w:rsid w:val="002535CB"/>
    <w:rsid w:val="002612EA"/>
    <w:rsid w:val="0026638D"/>
    <w:rsid w:val="00266F8C"/>
    <w:rsid w:val="00267C39"/>
    <w:rsid w:val="00271DE5"/>
    <w:rsid w:val="002744E9"/>
    <w:rsid w:val="00275A68"/>
    <w:rsid w:val="00280143"/>
    <w:rsid w:val="00280529"/>
    <w:rsid w:val="00290C7F"/>
    <w:rsid w:val="00293891"/>
    <w:rsid w:val="002A1895"/>
    <w:rsid w:val="002A1969"/>
    <w:rsid w:val="002C1765"/>
    <w:rsid w:val="002C57F2"/>
    <w:rsid w:val="002D36C8"/>
    <w:rsid w:val="002E607B"/>
    <w:rsid w:val="002F09EF"/>
    <w:rsid w:val="002F10CF"/>
    <w:rsid w:val="002F471E"/>
    <w:rsid w:val="0030512F"/>
    <w:rsid w:val="00305C56"/>
    <w:rsid w:val="00313971"/>
    <w:rsid w:val="00314B12"/>
    <w:rsid w:val="00315604"/>
    <w:rsid w:val="00317D18"/>
    <w:rsid w:val="00320041"/>
    <w:rsid w:val="00326B1A"/>
    <w:rsid w:val="00326D85"/>
    <w:rsid w:val="0032784B"/>
    <w:rsid w:val="00331602"/>
    <w:rsid w:val="00333FA8"/>
    <w:rsid w:val="00334C90"/>
    <w:rsid w:val="00340258"/>
    <w:rsid w:val="00360BD7"/>
    <w:rsid w:val="003626C5"/>
    <w:rsid w:val="00371A29"/>
    <w:rsid w:val="0037376A"/>
    <w:rsid w:val="00375BB2"/>
    <w:rsid w:val="00377702"/>
    <w:rsid w:val="003805A9"/>
    <w:rsid w:val="00383E48"/>
    <w:rsid w:val="00390217"/>
    <w:rsid w:val="00393D5B"/>
    <w:rsid w:val="00394523"/>
    <w:rsid w:val="00396196"/>
    <w:rsid w:val="00397B7A"/>
    <w:rsid w:val="003A2B51"/>
    <w:rsid w:val="003A2D88"/>
    <w:rsid w:val="003A7B49"/>
    <w:rsid w:val="003A7FDF"/>
    <w:rsid w:val="003B33C6"/>
    <w:rsid w:val="003C50BE"/>
    <w:rsid w:val="003D5290"/>
    <w:rsid w:val="003D581F"/>
    <w:rsid w:val="003E02A8"/>
    <w:rsid w:val="003E7B36"/>
    <w:rsid w:val="003F3DF3"/>
    <w:rsid w:val="0040599E"/>
    <w:rsid w:val="0041087B"/>
    <w:rsid w:val="00423C49"/>
    <w:rsid w:val="00425CDE"/>
    <w:rsid w:val="004302B9"/>
    <w:rsid w:val="00433B6D"/>
    <w:rsid w:val="0043527F"/>
    <w:rsid w:val="00440E9B"/>
    <w:rsid w:val="00466140"/>
    <w:rsid w:val="004947DB"/>
    <w:rsid w:val="0049516F"/>
    <w:rsid w:val="0049666B"/>
    <w:rsid w:val="004A6202"/>
    <w:rsid w:val="004A6D12"/>
    <w:rsid w:val="004B591F"/>
    <w:rsid w:val="004B6726"/>
    <w:rsid w:val="004B79A4"/>
    <w:rsid w:val="004C099E"/>
    <w:rsid w:val="004C234D"/>
    <w:rsid w:val="004C4EB3"/>
    <w:rsid w:val="004D4B2A"/>
    <w:rsid w:val="004D6E44"/>
    <w:rsid w:val="004E3BE1"/>
    <w:rsid w:val="004E43E3"/>
    <w:rsid w:val="004F0A0B"/>
    <w:rsid w:val="004F7674"/>
    <w:rsid w:val="0050197C"/>
    <w:rsid w:val="005039CF"/>
    <w:rsid w:val="005108B7"/>
    <w:rsid w:val="0051334C"/>
    <w:rsid w:val="005168D4"/>
    <w:rsid w:val="005175C6"/>
    <w:rsid w:val="00520049"/>
    <w:rsid w:val="0052531B"/>
    <w:rsid w:val="005319BC"/>
    <w:rsid w:val="00532973"/>
    <w:rsid w:val="005455A8"/>
    <w:rsid w:val="00554703"/>
    <w:rsid w:val="00557BDB"/>
    <w:rsid w:val="00563ADA"/>
    <w:rsid w:val="00567438"/>
    <w:rsid w:val="00581319"/>
    <w:rsid w:val="005817DB"/>
    <w:rsid w:val="00582362"/>
    <w:rsid w:val="005830A7"/>
    <w:rsid w:val="00583C15"/>
    <w:rsid w:val="00585D95"/>
    <w:rsid w:val="00585FF4"/>
    <w:rsid w:val="00590849"/>
    <w:rsid w:val="005975E2"/>
    <w:rsid w:val="005A317E"/>
    <w:rsid w:val="005A42F7"/>
    <w:rsid w:val="005A5C37"/>
    <w:rsid w:val="005B1649"/>
    <w:rsid w:val="005C3E21"/>
    <w:rsid w:val="005D6F5F"/>
    <w:rsid w:val="005E1485"/>
    <w:rsid w:val="005E1C07"/>
    <w:rsid w:val="005F5CCF"/>
    <w:rsid w:val="005F67F7"/>
    <w:rsid w:val="00606ACF"/>
    <w:rsid w:val="00617231"/>
    <w:rsid w:val="006239C2"/>
    <w:rsid w:val="0062607F"/>
    <w:rsid w:val="00627C6F"/>
    <w:rsid w:val="00631791"/>
    <w:rsid w:val="00631A9F"/>
    <w:rsid w:val="00635DE7"/>
    <w:rsid w:val="006366E1"/>
    <w:rsid w:val="00636BA3"/>
    <w:rsid w:val="00637966"/>
    <w:rsid w:val="006517DB"/>
    <w:rsid w:val="0065732C"/>
    <w:rsid w:val="00663846"/>
    <w:rsid w:val="00665097"/>
    <w:rsid w:val="00670122"/>
    <w:rsid w:val="006738D0"/>
    <w:rsid w:val="00676BE9"/>
    <w:rsid w:val="006819D7"/>
    <w:rsid w:val="00682BD1"/>
    <w:rsid w:val="006853FD"/>
    <w:rsid w:val="00691672"/>
    <w:rsid w:val="00695915"/>
    <w:rsid w:val="00696648"/>
    <w:rsid w:val="006A22FC"/>
    <w:rsid w:val="006A417F"/>
    <w:rsid w:val="006A5EF5"/>
    <w:rsid w:val="006B25DB"/>
    <w:rsid w:val="006C0A1B"/>
    <w:rsid w:val="006C2A58"/>
    <w:rsid w:val="006D0594"/>
    <w:rsid w:val="006E0321"/>
    <w:rsid w:val="006E2E57"/>
    <w:rsid w:val="006E3C42"/>
    <w:rsid w:val="006F0502"/>
    <w:rsid w:val="007076F8"/>
    <w:rsid w:val="00711600"/>
    <w:rsid w:val="007175D6"/>
    <w:rsid w:val="007228A4"/>
    <w:rsid w:val="00725F80"/>
    <w:rsid w:val="007319FB"/>
    <w:rsid w:val="00734560"/>
    <w:rsid w:val="00751C46"/>
    <w:rsid w:val="00773EB5"/>
    <w:rsid w:val="007824EC"/>
    <w:rsid w:val="0079029B"/>
    <w:rsid w:val="007A107E"/>
    <w:rsid w:val="007C1C9B"/>
    <w:rsid w:val="007C3A2C"/>
    <w:rsid w:val="007C5B19"/>
    <w:rsid w:val="007D48E2"/>
    <w:rsid w:val="007E2097"/>
    <w:rsid w:val="007E223A"/>
    <w:rsid w:val="007E3865"/>
    <w:rsid w:val="007F0197"/>
    <w:rsid w:val="007F1F0B"/>
    <w:rsid w:val="007F3B3B"/>
    <w:rsid w:val="00804549"/>
    <w:rsid w:val="008070D5"/>
    <w:rsid w:val="00810DFF"/>
    <w:rsid w:val="008135F4"/>
    <w:rsid w:val="008137B0"/>
    <w:rsid w:val="008151CD"/>
    <w:rsid w:val="00830727"/>
    <w:rsid w:val="00833070"/>
    <w:rsid w:val="00833BD8"/>
    <w:rsid w:val="00835743"/>
    <w:rsid w:val="00846F95"/>
    <w:rsid w:val="00854F52"/>
    <w:rsid w:val="0086164A"/>
    <w:rsid w:val="0087101D"/>
    <w:rsid w:val="00873D38"/>
    <w:rsid w:val="00875AF1"/>
    <w:rsid w:val="00885474"/>
    <w:rsid w:val="008909E9"/>
    <w:rsid w:val="00894851"/>
    <w:rsid w:val="00895B97"/>
    <w:rsid w:val="008A5741"/>
    <w:rsid w:val="008A7B7D"/>
    <w:rsid w:val="008A7CEA"/>
    <w:rsid w:val="008B5D18"/>
    <w:rsid w:val="008C0C5E"/>
    <w:rsid w:val="008D1F1F"/>
    <w:rsid w:val="008D3FD6"/>
    <w:rsid w:val="008E1A41"/>
    <w:rsid w:val="008E7365"/>
    <w:rsid w:val="008F38BE"/>
    <w:rsid w:val="008F3C5A"/>
    <w:rsid w:val="008F3ECF"/>
    <w:rsid w:val="008F482C"/>
    <w:rsid w:val="009019B2"/>
    <w:rsid w:val="0090476C"/>
    <w:rsid w:val="00906C33"/>
    <w:rsid w:val="00911424"/>
    <w:rsid w:val="00913D61"/>
    <w:rsid w:val="00915034"/>
    <w:rsid w:val="009167FB"/>
    <w:rsid w:val="0092418C"/>
    <w:rsid w:val="00924B69"/>
    <w:rsid w:val="00926942"/>
    <w:rsid w:val="009410C3"/>
    <w:rsid w:val="00954164"/>
    <w:rsid w:val="00954D86"/>
    <w:rsid w:val="00955B2C"/>
    <w:rsid w:val="00964910"/>
    <w:rsid w:val="00965871"/>
    <w:rsid w:val="009758A3"/>
    <w:rsid w:val="00980419"/>
    <w:rsid w:val="009910B3"/>
    <w:rsid w:val="0099340E"/>
    <w:rsid w:val="00993A27"/>
    <w:rsid w:val="0099622E"/>
    <w:rsid w:val="00997D93"/>
    <w:rsid w:val="009A1B84"/>
    <w:rsid w:val="009A2DE7"/>
    <w:rsid w:val="009A6637"/>
    <w:rsid w:val="009B08AD"/>
    <w:rsid w:val="009B6F48"/>
    <w:rsid w:val="009E493C"/>
    <w:rsid w:val="009E60F3"/>
    <w:rsid w:val="009F13DC"/>
    <w:rsid w:val="009F2415"/>
    <w:rsid w:val="009F31E2"/>
    <w:rsid w:val="00A03564"/>
    <w:rsid w:val="00A06468"/>
    <w:rsid w:val="00A112DA"/>
    <w:rsid w:val="00A2223C"/>
    <w:rsid w:val="00A27E73"/>
    <w:rsid w:val="00A3301F"/>
    <w:rsid w:val="00A34EBD"/>
    <w:rsid w:val="00A35627"/>
    <w:rsid w:val="00A35EFC"/>
    <w:rsid w:val="00A36DB7"/>
    <w:rsid w:val="00A3739E"/>
    <w:rsid w:val="00A4088A"/>
    <w:rsid w:val="00A4202A"/>
    <w:rsid w:val="00A502F2"/>
    <w:rsid w:val="00A53AD9"/>
    <w:rsid w:val="00A53C17"/>
    <w:rsid w:val="00A55DCF"/>
    <w:rsid w:val="00A56D3C"/>
    <w:rsid w:val="00A60AAA"/>
    <w:rsid w:val="00A62070"/>
    <w:rsid w:val="00A6341A"/>
    <w:rsid w:val="00A64178"/>
    <w:rsid w:val="00A66853"/>
    <w:rsid w:val="00A77772"/>
    <w:rsid w:val="00A80413"/>
    <w:rsid w:val="00A8403D"/>
    <w:rsid w:val="00A8602C"/>
    <w:rsid w:val="00A977CF"/>
    <w:rsid w:val="00AA3D52"/>
    <w:rsid w:val="00AA440F"/>
    <w:rsid w:val="00AB10E5"/>
    <w:rsid w:val="00AB3184"/>
    <w:rsid w:val="00AB7FF1"/>
    <w:rsid w:val="00AD367C"/>
    <w:rsid w:val="00AD36E1"/>
    <w:rsid w:val="00AD3A37"/>
    <w:rsid w:val="00AD4686"/>
    <w:rsid w:val="00AD5D7A"/>
    <w:rsid w:val="00AE2840"/>
    <w:rsid w:val="00AE57F6"/>
    <w:rsid w:val="00AE72F0"/>
    <w:rsid w:val="00AF348D"/>
    <w:rsid w:val="00B00143"/>
    <w:rsid w:val="00B02033"/>
    <w:rsid w:val="00B06171"/>
    <w:rsid w:val="00B1053B"/>
    <w:rsid w:val="00B1215D"/>
    <w:rsid w:val="00B134A3"/>
    <w:rsid w:val="00B2179C"/>
    <w:rsid w:val="00B227FB"/>
    <w:rsid w:val="00B25C5B"/>
    <w:rsid w:val="00B277FE"/>
    <w:rsid w:val="00B37D46"/>
    <w:rsid w:val="00B42177"/>
    <w:rsid w:val="00B45DFC"/>
    <w:rsid w:val="00B5692B"/>
    <w:rsid w:val="00B63684"/>
    <w:rsid w:val="00B756F3"/>
    <w:rsid w:val="00B8291C"/>
    <w:rsid w:val="00B84BEB"/>
    <w:rsid w:val="00B868BC"/>
    <w:rsid w:val="00B86B55"/>
    <w:rsid w:val="00BB273E"/>
    <w:rsid w:val="00BB3EA9"/>
    <w:rsid w:val="00BC466F"/>
    <w:rsid w:val="00BC62B0"/>
    <w:rsid w:val="00BC7B8D"/>
    <w:rsid w:val="00BD351F"/>
    <w:rsid w:val="00BD55DB"/>
    <w:rsid w:val="00BE49CB"/>
    <w:rsid w:val="00BF1BE2"/>
    <w:rsid w:val="00BF5EC4"/>
    <w:rsid w:val="00BF6CFC"/>
    <w:rsid w:val="00BF77D0"/>
    <w:rsid w:val="00C00262"/>
    <w:rsid w:val="00C0221B"/>
    <w:rsid w:val="00C046E9"/>
    <w:rsid w:val="00C119DF"/>
    <w:rsid w:val="00C11B0C"/>
    <w:rsid w:val="00C1736D"/>
    <w:rsid w:val="00C21C08"/>
    <w:rsid w:val="00C265FD"/>
    <w:rsid w:val="00C406FE"/>
    <w:rsid w:val="00C43B59"/>
    <w:rsid w:val="00C44E74"/>
    <w:rsid w:val="00C45633"/>
    <w:rsid w:val="00C4639D"/>
    <w:rsid w:val="00C50A47"/>
    <w:rsid w:val="00C566EC"/>
    <w:rsid w:val="00C56DE4"/>
    <w:rsid w:val="00C57BFB"/>
    <w:rsid w:val="00C66A23"/>
    <w:rsid w:val="00C726A3"/>
    <w:rsid w:val="00C77F84"/>
    <w:rsid w:val="00C843F3"/>
    <w:rsid w:val="00C912E0"/>
    <w:rsid w:val="00C91475"/>
    <w:rsid w:val="00C938D4"/>
    <w:rsid w:val="00C96149"/>
    <w:rsid w:val="00CA163C"/>
    <w:rsid w:val="00CA1AA6"/>
    <w:rsid w:val="00CA49F3"/>
    <w:rsid w:val="00CA7F8D"/>
    <w:rsid w:val="00CB4793"/>
    <w:rsid w:val="00CC5765"/>
    <w:rsid w:val="00CD07AC"/>
    <w:rsid w:val="00CD2D61"/>
    <w:rsid w:val="00CE2CD4"/>
    <w:rsid w:val="00CF3C78"/>
    <w:rsid w:val="00D02DFB"/>
    <w:rsid w:val="00D102D8"/>
    <w:rsid w:val="00D10CB7"/>
    <w:rsid w:val="00D1135A"/>
    <w:rsid w:val="00D12C97"/>
    <w:rsid w:val="00D14472"/>
    <w:rsid w:val="00D1504D"/>
    <w:rsid w:val="00D15F69"/>
    <w:rsid w:val="00D16F57"/>
    <w:rsid w:val="00D20F9C"/>
    <w:rsid w:val="00D21B0B"/>
    <w:rsid w:val="00D24065"/>
    <w:rsid w:val="00D24687"/>
    <w:rsid w:val="00D248E3"/>
    <w:rsid w:val="00D24A68"/>
    <w:rsid w:val="00D27326"/>
    <w:rsid w:val="00D2733F"/>
    <w:rsid w:val="00D33D8E"/>
    <w:rsid w:val="00D350E7"/>
    <w:rsid w:val="00D3770B"/>
    <w:rsid w:val="00D46DF0"/>
    <w:rsid w:val="00D72603"/>
    <w:rsid w:val="00D73495"/>
    <w:rsid w:val="00D75598"/>
    <w:rsid w:val="00D76029"/>
    <w:rsid w:val="00D825C6"/>
    <w:rsid w:val="00D84DC6"/>
    <w:rsid w:val="00D852F8"/>
    <w:rsid w:val="00D8637E"/>
    <w:rsid w:val="00D86AB7"/>
    <w:rsid w:val="00D928CD"/>
    <w:rsid w:val="00DB393C"/>
    <w:rsid w:val="00DD57B5"/>
    <w:rsid w:val="00DE1F45"/>
    <w:rsid w:val="00DF15C3"/>
    <w:rsid w:val="00DF4C47"/>
    <w:rsid w:val="00E10D1C"/>
    <w:rsid w:val="00E13847"/>
    <w:rsid w:val="00E171D1"/>
    <w:rsid w:val="00E32A50"/>
    <w:rsid w:val="00E42318"/>
    <w:rsid w:val="00E44511"/>
    <w:rsid w:val="00E44F51"/>
    <w:rsid w:val="00E51654"/>
    <w:rsid w:val="00E51E69"/>
    <w:rsid w:val="00E52839"/>
    <w:rsid w:val="00E53270"/>
    <w:rsid w:val="00E54328"/>
    <w:rsid w:val="00E67601"/>
    <w:rsid w:val="00E76622"/>
    <w:rsid w:val="00E76CBA"/>
    <w:rsid w:val="00E81335"/>
    <w:rsid w:val="00E86FAB"/>
    <w:rsid w:val="00E87BF9"/>
    <w:rsid w:val="00E9438C"/>
    <w:rsid w:val="00EA0D3A"/>
    <w:rsid w:val="00EA22DA"/>
    <w:rsid w:val="00EA4883"/>
    <w:rsid w:val="00EA69A7"/>
    <w:rsid w:val="00EA7517"/>
    <w:rsid w:val="00EB3CDE"/>
    <w:rsid w:val="00EC4C90"/>
    <w:rsid w:val="00ED309D"/>
    <w:rsid w:val="00ED5700"/>
    <w:rsid w:val="00ED71EC"/>
    <w:rsid w:val="00EE01E8"/>
    <w:rsid w:val="00EE0CAA"/>
    <w:rsid w:val="00EE29FF"/>
    <w:rsid w:val="00EE4317"/>
    <w:rsid w:val="00EE7EC5"/>
    <w:rsid w:val="00EF1712"/>
    <w:rsid w:val="00EF1D05"/>
    <w:rsid w:val="00EF567C"/>
    <w:rsid w:val="00EF6800"/>
    <w:rsid w:val="00EF7BAF"/>
    <w:rsid w:val="00F001E5"/>
    <w:rsid w:val="00F04C90"/>
    <w:rsid w:val="00F04FC6"/>
    <w:rsid w:val="00F06D1C"/>
    <w:rsid w:val="00F23291"/>
    <w:rsid w:val="00F269F3"/>
    <w:rsid w:val="00F333FC"/>
    <w:rsid w:val="00F33DC6"/>
    <w:rsid w:val="00F52F9E"/>
    <w:rsid w:val="00F573DC"/>
    <w:rsid w:val="00F6010C"/>
    <w:rsid w:val="00F61CBD"/>
    <w:rsid w:val="00F6443B"/>
    <w:rsid w:val="00F67E4A"/>
    <w:rsid w:val="00F82153"/>
    <w:rsid w:val="00F858B6"/>
    <w:rsid w:val="00F90530"/>
    <w:rsid w:val="00F966BB"/>
    <w:rsid w:val="00FA2C54"/>
    <w:rsid w:val="00FB2853"/>
    <w:rsid w:val="00FB5A46"/>
    <w:rsid w:val="00FC0987"/>
    <w:rsid w:val="00FC1C64"/>
    <w:rsid w:val="00FC4124"/>
    <w:rsid w:val="00FD1141"/>
    <w:rsid w:val="00FE649F"/>
    <w:rsid w:val="00FE7000"/>
    <w:rsid w:val="00FF5203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99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5CCF"/>
    <w:pPr>
      <w:ind w:left="720"/>
      <w:contextualSpacing/>
    </w:pPr>
  </w:style>
  <w:style w:type="paragraph" w:styleId="Koptekst">
    <w:name w:val="header"/>
    <w:basedOn w:val="Standaard"/>
    <w:link w:val="KoptekstChar"/>
    <w:rsid w:val="008135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35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135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5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F232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2329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F232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329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3291"/>
  </w:style>
  <w:style w:type="paragraph" w:styleId="Onderwerpvanopmerking">
    <w:name w:val="annotation subject"/>
    <w:basedOn w:val="Tekstopmerking"/>
    <w:next w:val="Tekstopmerking"/>
    <w:link w:val="OnderwerpvanopmerkingChar"/>
    <w:rsid w:val="00F232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3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5CCF"/>
    <w:pPr>
      <w:ind w:left="720"/>
      <w:contextualSpacing/>
    </w:pPr>
  </w:style>
  <w:style w:type="paragraph" w:styleId="Koptekst">
    <w:name w:val="header"/>
    <w:basedOn w:val="Standaard"/>
    <w:link w:val="KoptekstChar"/>
    <w:rsid w:val="008135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35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135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5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F232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2329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F232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329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3291"/>
  </w:style>
  <w:style w:type="paragraph" w:styleId="Onderwerpvanopmerking">
    <w:name w:val="annotation subject"/>
    <w:basedOn w:val="Tekstopmerking"/>
    <w:next w:val="Tekstopmerking"/>
    <w:link w:val="OnderwerpvanopmerkingChar"/>
    <w:rsid w:val="00F232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3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97D797F71644A92887B1A0FCC0FA" ma:contentTypeVersion="1" ma:contentTypeDescription="Een nieuw document maken." ma:contentTypeScope="" ma:versionID="4416a51a20239bf78feefed1b0bef2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88541-F014-4F96-9427-30D33BDE807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D13A5-2E31-4D95-AEEA-71B773056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AA79C-500D-4751-A8BA-0487DFAD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Hofman, C.J. (Rechtbank Midden-Nederland)</dc:creator>
  <cp:lastModifiedBy>Beschermingsbewind</cp:lastModifiedBy>
  <cp:revision>2</cp:revision>
  <dcterms:created xsi:type="dcterms:W3CDTF">2014-08-27T16:21:00Z</dcterms:created>
  <dcterms:modified xsi:type="dcterms:W3CDTF">2014-08-27T16:21:00Z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0x0101006B9197D797F71644A92887B1A0FCC0FA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